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DD" w:rsidRPr="00E400DD" w:rsidRDefault="00E400DD" w:rsidP="00E400DD">
      <w:pPr>
        <w:widowControl/>
        <w:jc w:val="left"/>
        <w:rPr>
          <w:rFonts w:ascii="&amp;quot" w:eastAsia="ＭＳ Ｐゴシック" w:hAnsi="&amp;quot" w:cs="ＭＳ Ｐゴシック"/>
          <w:color w:val="333333"/>
          <w:kern w:val="0"/>
          <w:sz w:val="19"/>
          <w:szCs w:val="19"/>
        </w:rPr>
      </w:pPr>
      <w:r>
        <w:rPr>
          <w:rFonts w:ascii="&amp;quot" w:eastAsia="ＭＳ Ｐゴシック" w:hAnsi="&amp;quot" w:cs="ＭＳ Ｐゴシック" w:hint="eastAsi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4097200" cy="7159702"/>
            <wp:effectExtent l="19050" t="0" r="0" b="0"/>
            <wp:docPr id="1" name="図 1" descr="https://www.nikkei.com/content/pic/20180421/96959999889DE0EBE4E1E3E6E3E2E0E2E2E6E0E2E3EA828296E2E2E2-DSKKZO2963155020042018PPD000-PB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ikkei.com/content/pic/20180421/96959999889DE0EBE4E1E3E6E3E2E0E2E2E6E0E2E3EA828296E2E2E2-DSKKZO2963155020042018PPD000-PB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41" cy="71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DD" w:rsidRPr="00E400DD" w:rsidRDefault="00E400DD" w:rsidP="00E400DD">
      <w:pPr>
        <w:widowControl/>
        <w:wordWrap w:val="0"/>
        <w:ind w:left="240" w:right="240"/>
        <w:jc w:val="left"/>
        <w:rPr>
          <w:rFonts w:ascii="&amp;quot" w:eastAsia="ＭＳ Ｐゴシック" w:hAnsi="&amp;quot" w:cs="ＭＳ Ｐゴシック"/>
          <w:color w:val="333333"/>
          <w:kern w:val="0"/>
          <w:sz w:val="16"/>
          <w:szCs w:val="16"/>
        </w:rPr>
      </w:pPr>
    </w:p>
    <w:p w:rsidR="00E400DD" w:rsidRPr="00E400DD" w:rsidRDefault="00E400DD" w:rsidP="00E400DD">
      <w:pPr>
        <w:widowControl/>
        <w:jc w:val="center"/>
        <w:rPr>
          <w:rFonts w:ascii="&amp;quot" w:eastAsia="ＭＳ Ｐゴシック" w:hAnsi="&amp;quot" w:cs="ＭＳ Ｐゴシック"/>
          <w:color w:val="333333"/>
          <w:kern w:val="0"/>
          <w:sz w:val="19"/>
          <w:szCs w:val="19"/>
        </w:rPr>
      </w:pPr>
      <w:hyperlink r:id="rId5" w:history="1">
        <w:r w:rsidRPr="00E400DD">
          <w:rPr>
            <w:rFonts w:ascii="&amp;quot" w:eastAsia="ＭＳ Ｐゴシック" w:hAnsi="&amp;quot" w:cs="ＭＳ Ｐゴシック"/>
            <w:color w:val="333333"/>
            <w:kern w:val="0"/>
            <w:sz w:val="14"/>
          </w:rPr>
          <w:t>この画像を閉じる</w:t>
        </w:r>
      </w:hyperlink>
    </w:p>
    <w:p w:rsidR="00516FD5" w:rsidRPr="00E400DD" w:rsidRDefault="00E400DD"/>
    <w:sectPr w:rsidR="00516FD5" w:rsidRPr="00E400DD" w:rsidSect="003B7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0DD"/>
    <w:rsid w:val="003B7C0D"/>
    <w:rsid w:val="00641766"/>
    <w:rsid w:val="00D051DA"/>
    <w:rsid w:val="00E4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popupphototext">
    <w:name w:val="m-popupphoto_text"/>
    <w:basedOn w:val="a"/>
    <w:rsid w:val="00E40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00DD"/>
    <w:rPr>
      <w:color w:val="0000FF"/>
      <w:u w:val="single"/>
    </w:rPr>
  </w:style>
  <w:style w:type="paragraph" w:customStyle="1" w:styleId="l-responsiveaboutnikkeitext">
    <w:name w:val="l-responsive_aboutnikkei_text"/>
    <w:basedOn w:val="a"/>
    <w:rsid w:val="00E40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-copyrighttext">
    <w:name w:val="l-copyright_text"/>
    <w:basedOn w:val="a0"/>
    <w:rsid w:val="00E400DD"/>
  </w:style>
  <w:style w:type="paragraph" w:styleId="a4">
    <w:name w:val="Balloon Text"/>
    <w:basedOn w:val="a"/>
    <w:link w:val="a5"/>
    <w:uiPriority w:val="99"/>
    <w:semiHidden/>
    <w:unhideWhenUsed/>
    <w:rsid w:val="00E40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698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651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362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4708">
                          <w:marLeft w:val="1794"/>
                          <w:marRight w:val="17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2273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takahashi-lo</dc:creator>
  <cp:lastModifiedBy>takahashi-lo</cp:lastModifiedBy>
  <cp:revision>1</cp:revision>
  <dcterms:created xsi:type="dcterms:W3CDTF">2018-04-23T00:40:00Z</dcterms:created>
  <dcterms:modified xsi:type="dcterms:W3CDTF">2018-04-23T00:42:00Z</dcterms:modified>
</cp:coreProperties>
</file>